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9F" w:rsidRPr="003D06EE" w:rsidRDefault="00BD2E9F" w:rsidP="00BD2E9F">
      <w:pPr>
        <w:jc w:val="center"/>
        <w:rPr>
          <w:rFonts w:ascii="黑体" w:eastAsia="黑体" w:hint="eastAsia"/>
          <w:sz w:val="32"/>
          <w:szCs w:val="32"/>
        </w:rPr>
      </w:pPr>
      <w:r w:rsidRPr="003D06EE">
        <w:rPr>
          <w:rFonts w:ascii="黑体" w:eastAsia="黑体" w:hint="eastAsia"/>
          <w:sz w:val="32"/>
          <w:szCs w:val="32"/>
        </w:rPr>
        <w:t>大连海洋大学</w:t>
      </w:r>
      <w:r>
        <w:rPr>
          <w:rFonts w:ascii="黑体" w:eastAsia="黑体" w:hint="eastAsia"/>
          <w:sz w:val="32"/>
          <w:szCs w:val="32"/>
        </w:rPr>
        <w:t>“</w:t>
      </w:r>
      <w:r w:rsidRPr="003D06EE">
        <w:rPr>
          <w:rFonts w:ascii="黑体" w:eastAsia="黑体" w:hint="eastAsia"/>
          <w:sz w:val="32"/>
          <w:szCs w:val="32"/>
        </w:rPr>
        <w:t>双代会</w:t>
      </w:r>
      <w:r>
        <w:rPr>
          <w:rFonts w:ascii="黑体" w:eastAsia="黑体" w:hint="eastAsia"/>
          <w:sz w:val="32"/>
          <w:szCs w:val="32"/>
        </w:rPr>
        <w:t>”</w:t>
      </w:r>
      <w:r w:rsidRPr="003D06EE">
        <w:rPr>
          <w:rFonts w:ascii="黑体" w:eastAsia="黑体" w:hint="eastAsia"/>
          <w:sz w:val="32"/>
          <w:szCs w:val="32"/>
        </w:rPr>
        <w:t>提案处理单</w:t>
      </w:r>
    </w:p>
    <w:p w:rsidR="00BD2E9F" w:rsidRPr="001A35A2" w:rsidRDefault="00BD2E9F" w:rsidP="00BD2E9F">
      <w:pPr>
        <w:rPr>
          <w:rFonts w:ascii="仿宋_GB2312" w:eastAsia="仿宋_GB2312" w:hAnsiTheme="minorEastAsia"/>
          <w:sz w:val="24"/>
          <w:szCs w:val="24"/>
        </w:rPr>
      </w:pPr>
      <w:r w:rsidRPr="00193252">
        <w:rPr>
          <w:rFonts w:hint="eastAsia"/>
          <w:b/>
          <w:sz w:val="24"/>
        </w:rPr>
        <w:t xml:space="preserve">                                                   </w:t>
      </w:r>
      <w:r w:rsidRPr="00B90C16">
        <w:rPr>
          <w:rFonts w:asciiTheme="minorEastAsia" w:hAnsiTheme="minorEastAsia" w:hint="eastAsia"/>
          <w:sz w:val="24"/>
          <w:szCs w:val="24"/>
        </w:rPr>
        <w:t xml:space="preserve">    </w:t>
      </w:r>
      <w:r w:rsidRPr="001A35A2">
        <w:rPr>
          <w:rFonts w:ascii="仿宋_GB2312" w:eastAsia="仿宋_GB2312" w:hAnsiTheme="minorEastAsia" w:hint="eastAsia"/>
          <w:sz w:val="24"/>
          <w:szCs w:val="24"/>
        </w:rPr>
        <w:t>总第      号</w:t>
      </w:r>
    </w:p>
    <w:tbl>
      <w:tblPr>
        <w:tblStyle w:val="a5"/>
        <w:tblW w:w="8522" w:type="dxa"/>
        <w:jc w:val="center"/>
        <w:tblLook w:val="01E0"/>
      </w:tblPr>
      <w:tblGrid>
        <w:gridCol w:w="1242"/>
        <w:gridCol w:w="7280"/>
      </w:tblGrid>
      <w:tr w:rsidR="00BD2E9F" w:rsidRPr="001A35A2" w:rsidTr="00F66EE7">
        <w:trPr>
          <w:trHeight w:hRule="exact" w:val="454"/>
          <w:jc w:val="center"/>
        </w:trPr>
        <w:tc>
          <w:tcPr>
            <w:tcW w:w="1242" w:type="dxa"/>
            <w:vAlign w:val="center"/>
          </w:tcPr>
          <w:p w:rsidR="00BD2E9F" w:rsidRPr="001A35A2" w:rsidRDefault="00BD2E9F" w:rsidP="00E34656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35A2">
              <w:rPr>
                <w:rFonts w:ascii="仿宋_GB2312" w:eastAsia="仿宋_GB2312" w:hAnsiTheme="minorEastAsia" w:hint="eastAsia"/>
                <w:sz w:val="24"/>
                <w:szCs w:val="24"/>
              </w:rPr>
              <w:t>案名</w:t>
            </w:r>
          </w:p>
        </w:tc>
        <w:tc>
          <w:tcPr>
            <w:tcW w:w="7280" w:type="dxa"/>
            <w:vAlign w:val="center"/>
          </w:tcPr>
          <w:p w:rsidR="00BD2E9F" w:rsidRPr="001A35A2" w:rsidRDefault="00BD2E9F" w:rsidP="00E3465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F66EE7" w:rsidRPr="001A35A2" w:rsidTr="00F66EE7">
        <w:trPr>
          <w:trHeight w:hRule="exact" w:val="454"/>
          <w:jc w:val="center"/>
        </w:trPr>
        <w:tc>
          <w:tcPr>
            <w:tcW w:w="1242" w:type="dxa"/>
            <w:vAlign w:val="center"/>
          </w:tcPr>
          <w:p w:rsidR="00F66EE7" w:rsidRPr="001A35A2" w:rsidRDefault="00F66EE7" w:rsidP="00E34656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主办部门</w:t>
            </w:r>
          </w:p>
        </w:tc>
        <w:tc>
          <w:tcPr>
            <w:tcW w:w="7280" w:type="dxa"/>
            <w:vAlign w:val="center"/>
          </w:tcPr>
          <w:p w:rsidR="00F66EE7" w:rsidRPr="001A35A2" w:rsidRDefault="00F66EE7" w:rsidP="00E3465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F66EE7" w:rsidRPr="001A35A2" w:rsidTr="00F66EE7">
        <w:trPr>
          <w:trHeight w:hRule="exact" w:val="454"/>
          <w:jc w:val="center"/>
        </w:trPr>
        <w:tc>
          <w:tcPr>
            <w:tcW w:w="1242" w:type="dxa"/>
            <w:vAlign w:val="center"/>
          </w:tcPr>
          <w:p w:rsidR="00F66EE7" w:rsidRPr="001A35A2" w:rsidRDefault="00F66EE7" w:rsidP="00E34656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会办部门</w:t>
            </w:r>
          </w:p>
        </w:tc>
        <w:tc>
          <w:tcPr>
            <w:tcW w:w="7280" w:type="dxa"/>
            <w:vAlign w:val="center"/>
          </w:tcPr>
          <w:p w:rsidR="00F66EE7" w:rsidRPr="001A35A2" w:rsidRDefault="00F66EE7" w:rsidP="00E3465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D2E9F" w:rsidRPr="001A35A2" w:rsidTr="00F66EE7">
        <w:trPr>
          <w:trHeight w:val="6531"/>
          <w:jc w:val="center"/>
        </w:trPr>
        <w:tc>
          <w:tcPr>
            <w:tcW w:w="1242" w:type="dxa"/>
            <w:vAlign w:val="center"/>
          </w:tcPr>
          <w:p w:rsidR="00BD2E9F" w:rsidRPr="001A35A2" w:rsidRDefault="00BD2E9F" w:rsidP="00E34656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35A2">
              <w:rPr>
                <w:rFonts w:ascii="仿宋_GB2312" w:eastAsia="仿宋_GB2312" w:hAnsiTheme="minorEastAsia" w:hint="eastAsia"/>
                <w:sz w:val="24"/>
                <w:szCs w:val="24"/>
              </w:rPr>
              <w:t>受理</w:t>
            </w:r>
          </w:p>
          <w:p w:rsidR="00BD2E9F" w:rsidRPr="001A35A2" w:rsidRDefault="00BD2E9F" w:rsidP="00E34656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35A2">
              <w:rPr>
                <w:rFonts w:ascii="仿宋_GB2312" w:eastAsia="仿宋_GB2312" w:hAnsiTheme="minorEastAsia" w:hint="eastAsia"/>
                <w:sz w:val="24"/>
                <w:szCs w:val="24"/>
              </w:rPr>
              <w:t>部门</w:t>
            </w:r>
          </w:p>
          <w:p w:rsidR="00BD2E9F" w:rsidRPr="001A35A2" w:rsidRDefault="00BD2E9F" w:rsidP="00E34656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35A2">
              <w:rPr>
                <w:rFonts w:ascii="仿宋_GB2312" w:eastAsia="仿宋_GB2312" w:hAnsiTheme="minorEastAsia" w:hint="eastAsia"/>
                <w:sz w:val="24"/>
                <w:szCs w:val="24"/>
              </w:rPr>
              <w:t>答复</w:t>
            </w:r>
          </w:p>
          <w:p w:rsidR="00BD2E9F" w:rsidRPr="001A35A2" w:rsidRDefault="00BD2E9F" w:rsidP="00E34656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35A2">
              <w:rPr>
                <w:rFonts w:ascii="仿宋_GB2312" w:eastAsia="仿宋_GB2312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280" w:type="dxa"/>
          </w:tcPr>
          <w:p w:rsidR="00BD2E9F" w:rsidRPr="001A35A2" w:rsidRDefault="00BD2E9F" w:rsidP="00E3465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35A2">
              <w:rPr>
                <w:rFonts w:ascii="仿宋_GB2312" w:eastAsia="仿宋_GB2312" w:hAnsiTheme="minorEastAsia" w:hint="eastAsia"/>
                <w:sz w:val="24"/>
                <w:szCs w:val="24"/>
              </w:rPr>
              <w:t>（重点体现实施措施及时间，可另附页）</w:t>
            </w:r>
          </w:p>
          <w:p w:rsidR="00BD2E9F" w:rsidRPr="001A35A2" w:rsidRDefault="00BD2E9F" w:rsidP="00E3465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D2E9F" w:rsidRPr="001A35A2" w:rsidRDefault="00BD2E9F" w:rsidP="00E3465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D2E9F" w:rsidRPr="001A35A2" w:rsidRDefault="00BD2E9F" w:rsidP="00E3465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D2E9F" w:rsidRPr="001A35A2" w:rsidRDefault="00BD2E9F" w:rsidP="00E3465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D2E9F" w:rsidRPr="001A35A2" w:rsidRDefault="00BD2E9F" w:rsidP="00E3465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D2E9F" w:rsidRPr="001A35A2" w:rsidRDefault="00BD2E9F" w:rsidP="00E3465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D2E9F" w:rsidRPr="001A35A2" w:rsidRDefault="00BD2E9F" w:rsidP="00E3465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D2E9F" w:rsidRPr="001A35A2" w:rsidRDefault="00BD2E9F" w:rsidP="00E3465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D2E9F" w:rsidRPr="001A35A2" w:rsidRDefault="00BD2E9F" w:rsidP="00E3465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D2E9F" w:rsidRDefault="00BD2E9F" w:rsidP="00E34656">
            <w:pPr>
              <w:ind w:firstLineChars="2500" w:firstLine="600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F66EE7" w:rsidRDefault="00F66EE7" w:rsidP="00E34656">
            <w:pPr>
              <w:ind w:firstLineChars="2500" w:firstLine="600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F66EE7" w:rsidRDefault="00F66EE7" w:rsidP="00E34656">
            <w:pPr>
              <w:ind w:firstLineChars="2500" w:firstLine="600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F66EE7" w:rsidRDefault="00F66EE7" w:rsidP="00E34656">
            <w:pPr>
              <w:ind w:firstLineChars="2500" w:firstLine="6000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F66EE7" w:rsidRPr="001A35A2" w:rsidRDefault="00F66EE7" w:rsidP="00E34656">
            <w:pPr>
              <w:ind w:firstLineChars="2500" w:firstLine="600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D2E9F" w:rsidRPr="00502EE9" w:rsidRDefault="00BD2E9F" w:rsidP="00E34656">
            <w:pPr>
              <w:ind w:firstLineChars="2500" w:firstLine="600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D2E9F" w:rsidRPr="001A35A2" w:rsidRDefault="00BD2E9F" w:rsidP="00E34656">
            <w:pPr>
              <w:ind w:firstLineChars="2500" w:firstLine="600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D2E9F" w:rsidRPr="001A35A2" w:rsidRDefault="00BD2E9F" w:rsidP="00166E2F">
            <w:pPr>
              <w:ind w:firstLineChars="1900" w:firstLine="456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35A2">
              <w:rPr>
                <w:rFonts w:ascii="仿宋_GB2312" w:eastAsia="仿宋_GB2312" w:hAnsiTheme="minorEastAsia" w:hint="eastAsia"/>
                <w:sz w:val="24"/>
                <w:szCs w:val="24"/>
              </w:rPr>
              <w:t>负责人签字：</w:t>
            </w:r>
          </w:p>
          <w:p w:rsidR="00166E2F" w:rsidRPr="001A35A2" w:rsidRDefault="00BD2E9F" w:rsidP="00E3465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35A2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                        </w:t>
            </w:r>
          </w:p>
          <w:p w:rsidR="00BD2E9F" w:rsidRPr="001A35A2" w:rsidRDefault="00BD2E9F" w:rsidP="007366EA">
            <w:pPr>
              <w:ind w:firstLineChars="2250" w:firstLine="54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35A2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年 </w:t>
            </w:r>
            <w:r w:rsidR="003E46F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Pr="001A35A2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月   日</w:t>
            </w:r>
          </w:p>
        </w:tc>
      </w:tr>
      <w:tr w:rsidR="00BD2E9F" w:rsidRPr="001A35A2" w:rsidTr="00F66EE7">
        <w:trPr>
          <w:trHeight w:val="1391"/>
          <w:jc w:val="center"/>
        </w:trPr>
        <w:tc>
          <w:tcPr>
            <w:tcW w:w="1242" w:type="dxa"/>
            <w:vAlign w:val="center"/>
          </w:tcPr>
          <w:p w:rsidR="00BD2E9F" w:rsidRPr="001A35A2" w:rsidRDefault="00BD2E9F" w:rsidP="00E3465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A35A2">
              <w:rPr>
                <w:rFonts w:ascii="仿宋_GB2312" w:eastAsia="仿宋_GB2312" w:hint="eastAsia"/>
                <w:sz w:val="24"/>
                <w:szCs w:val="24"/>
              </w:rPr>
              <w:t>实施</w:t>
            </w:r>
          </w:p>
          <w:p w:rsidR="00BD2E9F" w:rsidRPr="001A35A2" w:rsidRDefault="00BD2E9F" w:rsidP="00E3465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A35A2">
              <w:rPr>
                <w:rFonts w:ascii="仿宋_GB2312" w:eastAsia="仿宋_GB2312" w:hint="eastAsia"/>
                <w:sz w:val="24"/>
                <w:szCs w:val="24"/>
              </w:rPr>
              <w:t>效果</w:t>
            </w:r>
          </w:p>
          <w:p w:rsidR="00BD2E9F" w:rsidRPr="001A35A2" w:rsidRDefault="00BD2E9F" w:rsidP="00E3465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A35A2">
              <w:rPr>
                <w:rFonts w:ascii="仿宋_GB2312" w:eastAsia="仿宋_GB2312" w:hint="eastAsia"/>
                <w:sz w:val="24"/>
                <w:szCs w:val="24"/>
              </w:rPr>
              <w:t>反馈</w:t>
            </w:r>
          </w:p>
          <w:p w:rsidR="00BD2E9F" w:rsidRPr="001A35A2" w:rsidRDefault="00BD2E9F" w:rsidP="00E3465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A35A2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280" w:type="dxa"/>
          </w:tcPr>
          <w:p w:rsidR="00121D90" w:rsidRDefault="00121D90" w:rsidP="00121D90">
            <w:pPr>
              <w:ind w:firstLineChars="150" w:firstLine="36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D2E9F" w:rsidRPr="001A35A2" w:rsidRDefault="00BD2E9F" w:rsidP="00121D90">
            <w:pPr>
              <w:ind w:firstLineChars="150" w:firstLine="360"/>
              <w:rPr>
                <w:rFonts w:ascii="仿宋_GB2312" w:eastAsia="仿宋_GB2312" w:hint="eastAsia"/>
                <w:sz w:val="24"/>
                <w:szCs w:val="24"/>
              </w:rPr>
            </w:pPr>
            <w:r w:rsidRPr="001A35A2">
              <w:rPr>
                <w:rFonts w:ascii="仿宋_GB2312" w:eastAsia="仿宋_GB2312" w:hint="eastAsia"/>
                <w:sz w:val="24"/>
                <w:szCs w:val="24"/>
              </w:rPr>
              <w:t>满意□        基本满意□        不满意□</w:t>
            </w:r>
          </w:p>
          <w:p w:rsidR="00BD2E9F" w:rsidRPr="001A35A2" w:rsidRDefault="00BD2E9F" w:rsidP="00E3465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D2E9F" w:rsidRPr="001A35A2" w:rsidRDefault="00BD2E9F" w:rsidP="00056B00">
            <w:pPr>
              <w:ind w:firstLineChars="1900" w:firstLine="4560"/>
              <w:rPr>
                <w:rFonts w:ascii="仿宋_GB2312" w:eastAsia="仿宋_GB2312" w:hint="eastAsia"/>
                <w:sz w:val="24"/>
                <w:szCs w:val="24"/>
              </w:rPr>
            </w:pPr>
            <w:r w:rsidRPr="001A35A2">
              <w:rPr>
                <w:rFonts w:ascii="仿宋_GB2312" w:eastAsia="仿宋_GB2312" w:hint="eastAsia"/>
                <w:sz w:val="24"/>
                <w:szCs w:val="24"/>
              </w:rPr>
              <w:t>提案人签字：</w:t>
            </w:r>
          </w:p>
          <w:p w:rsidR="00056B00" w:rsidRPr="001A35A2" w:rsidRDefault="00BD2E9F" w:rsidP="00E3465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A35A2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</w:t>
            </w:r>
          </w:p>
          <w:p w:rsidR="00BD2E9F" w:rsidRPr="001A35A2" w:rsidRDefault="003E46FD" w:rsidP="007366EA">
            <w:pPr>
              <w:ind w:firstLineChars="2250" w:firstLine="5400"/>
              <w:rPr>
                <w:rFonts w:ascii="仿宋_GB2312" w:eastAsia="仿宋_GB2312" w:hint="eastAsia"/>
                <w:sz w:val="24"/>
                <w:szCs w:val="24"/>
              </w:rPr>
            </w:pPr>
            <w:r w:rsidRPr="001A35A2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Pr="001A35A2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月   日</w:t>
            </w:r>
          </w:p>
        </w:tc>
      </w:tr>
      <w:tr w:rsidR="00BD2E9F" w:rsidRPr="001A35A2" w:rsidTr="00F66EE7">
        <w:trPr>
          <w:trHeight w:val="549"/>
          <w:jc w:val="center"/>
        </w:trPr>
        <w:tc>
          <w:tcPr>
            <w:tcW w:w="1242" w:type="dxa"/>
            <w:vAlign w:val="center"/>
          </w:tcPr>
          <w:p w:rsidR="00BD2E9F" w:rsidRPr="001A35A2" w:rsidRDefault="00BD2E9F" w:rsidP="00E3465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A35A2">
              <w:rPr>
                <w:rFonts w:ascii="仿宋_GB2312" w:eastAsia="仿宋_GB2312" w:hint="eastAsia"/>
                <w:sz w:val="24"/>
                <w:szCs w:val="24"/>
              </w:rPr>
              <w:t>提案组</w:t>
            </w:r>
          </w:p>
          <w:p w:rsidR="00BD2E9F" w:rsidRPr="001A35A2" w:rsidRDefault="00BD2E9F" w:rsidP="00E34656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A35A2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280" w:type="dxa"/>
            <w:vAlign w:val="center"/>
          </w:tcPr>
          <w:p w:rsidR="00BD2E9F" w:rsidRPr="001A35A2" w:rsidRDefault="00BD2E9F" w:rsidP="00E34656">
            <w:pPr>
              <w:ind w:left="120"/>
              <w:rPr>
                <w:rFonts w:ascii="仿宋_GB2312" w:eastAsia="仿宋_GB2312" w:hint="eastAsia"/>
                <w:sz w:val="24"/>
                <w:szCs w:val="24"/>
              </w:rPr>
            </w:pPr>
            <w:r w:rsidRPr="001A35A2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BD2E9F" w:rsidRPr="001A35A2" w:rsidRDefault="00BD2E9F" w:rsidP="00E34656">
            <w:pPr>
              <w:ind w:left="12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D2E9F" w:rsidRPr="001A35A2" w:rsidRDefault="00BD2E9F" w:rsidP="00E34656">
            <w:pPr>
              <w:ind w:left="12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C1008" w:rsidRPr="001A35A2" w:rsidRDefault="00081BCD" w:rsidP="007366EA">
            <w:pPr>
              <w:ind w:leftChars="57" w:left="120" w:firstLineChars="2200" w:firstLine="5280"/>
              <w:rPr>
                <w:rFonts w:ascii="仿宋_GB2312" w:eastAsia="仿宋_GB2312" w:hint="eastAsia"/>
                <w:sz w:val="24"/>
                <w:szCs w:val="24"/>
              </w:rPr>
            </w:pPr>
            <w:r w:rsidRPr="001A35A2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  <w:p w:rsidR="003C1008" w:rsidRPr="001A35A2" w:rsidRDefault="00BD2E9F" w:rsidP="00081BCD">
            <w:pPr>
              <w:ind w:left="120" w:right="4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A35A2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</w:t>
            </w:r>
            <w:r w:rsidR="00A62E50" w:rsidRPr="001A35A2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</w:tr>
    </w:tbl>
    <w:p w:rsidR="00BD2E9F" w:rsidRPr="001A35A2" w:rsidRDefault="00BD2E9F" w:rsidP="00BD2E9F">
      <w:pPr>
        <w:ind w:left="1560" w:hangingChars="650" w:hanging="1560"/>
        <w:rPr>
          <w:rFonts w:ascii="仿宋_GB2312" w:eastAsia="仿宋_GB2312" w:hAnsiTheme="minorEastAsia"/>
          <w:sz w:val="24"/>
          <w:szCs w:val="24"/>
        </w:rPr>
      </w:pPr>
      <w:r w:rsidRPr="001A35A2">
        <w:rPr>
          <w:rFonts w:ascii="仿宋_GB2312" w:eastAsia="仿宋_GB2312" w:hAnsiTheme="minorEastAsia" w:hint="eastAsia"/>
          <w:sz w:val="24"/>
          <w:szCs w:val="24"/>
        </w:rPr>
        <w:t>填写说明：1、受理部门</w:t>
      </w:r>
      <w:r w:rsidR="0028704F">
        <w:rPr>
          <w:rFonts w:ascii="仿宋_GB2312" w:eastAsia="仿宋_GB2312" w:hAnsiTheme="minorEastAsia" w:hint="eastAsia"/>
          <w:sz w:val="24"/>
          <w:szCs w:val="24"/>
        </w:rPr>
        <w:t>办理结果</w:t>
      </w:r>
      <w:r w:rsidRPr="001A35A2">
        <w:rPr>
          <w:rFonts w:ascii="仿宋_GB2312" w:eastAsia="仿宋_GB2312" w:hAnsiTheme="minorEastAsia" w:hint="eastAsia"/>
          <w:sz w:val="24"/>
          <w:szCs w:val="24"/>
        </w:rPr>
        <w:t>直接与提案人沟通，并由提案人签署“实施效果反馈意见”一栏；</w:t>
      </w:r>
    </w:p>
    <w:p w:rsidR="00BD2E9F" w:rsidRPr="001A35A2" w:rsidRDefault="00BD2E9F" w:rsidP="00BD2E9F">
      <w:pPr>
        <w:ind w:firstLineChars="500" w:firstLine="1200"/>
        <w:rPr>
          <w:rFonts w:ascii="仿宋_GB2312" w:eastAsia="仿宋_GB2312" w:hAnsiTheme="minorEastAsia"/>
          <w:sz w:val="24"/>
          <w:szCs w:val="24"/>
        </w:rPr>
      </w:pPr>
      <w:r w:rsidRPr="001A35A2">
        <w:rPr>
          <w:rFonts w:ascii="仿宋_GB2312" w:eastAsia="仿宋_GB2312" w:hAnsiTheme="minorEastAsia" w:hint="eastAsia"/>
          <w:sz w:val="24"/>
          <w:szCs w:val="24"/>
        </w:rPr>
        <w:t>2、除签字外，其他内容必须电脑录入，以方便存档；</w:t>
      </w:r>
    </w:p>
    <w:p w:rsidR="004649F3" w:rsidRPr="001A35A2" w:rsidRDefault="00BD2E9F" w:rsidP="00121D90">
      <w:pPr>
        <w:ind w:leftChars="570" w:left="1557" w:hangingChars="150" w:hanging="360"/>
        <w:rPr>
          <w:rFonts w:ascii="仿宋_GB2312" w:eastAsia="仿宋_GB2312" w:hint="eastAsia"/>
          <w:sz w:val="24"/>
          <w:szCs w:val="24"/>
        </w:rPr>
      </w:pPr>
      <w:r w:rsidRPr="001A35A2">
        <w:rPr>
          <w:rFonts w:ascii="仿宋_GB2312" w:eastAsia="仿宋_GB2312" w:hAnsiTheme="minorEastAsia" w:hint="eastAsia"/>
          <w:sz w:val="24"/>
          <w:szCs w:val="24"/>
        </w:rPr>
        <w:t>3、提案全部办理完毕后，将有负责人签字、提案人签字的纸版送工会</w:t>
      </w:r>
      <w:r w:rsidR="00502EE9">
        <w:rPr>
          <w:rFonts w:ascii="仿宋_GB2312" w:eastAsia="仿宋_GB2312" w:hAnsiTheme="minorEastAsia" w:hint="eastAsia"/>
          <w:sz w:val="24"/>
          <w:szCs w:val="24"/>
        </w:rPr>
        <w:t>存档</w:t>
      </w:r>
      <w:r w:rsidRPr="001A35A2">
        <w:rPr>
          <w:rFonts w:ascii="仿宋_GB2312" w:eastAsia="仿宋_GB2312" w:hAnsiTheme="minorEastAsia" w:hint="eastAsia"/>
          <w:sz w:val="24"/>
          <w:szCs w:val="24"/>
        </w:rPr>
        <w:t>，</w:t>
      </w:r>
      <w:hyperlink r:id="rId6" w:history="1">
        <w:r w:rsidRPr="001A35A2">
          <w:rPr>
            <w:rStyle w:val="a6"/>
            <w:rFonts w:ascii="仿宋_GB2312" w:eastAsia="仿宋_GB2312" w:hAnsiTheme="minorEastAsia" w:hint="eastAsia"/>
            <w:sz w:val="24"/>
            <w:szCs w:val="24"/>
            <w:u w:val="none"/>
          </w:rPr>
          <w:t>并将电子版发送至tazj@dlou.edu.cn</w:t>
        </w:r>
      </w:hyperlink>
    </w:p>
    <w:sectPr w:rsidR="004649F3" w:rsidRPr="001A35A2" w:rsidSect="00194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640" w:rsidRDefault="00254640" w:rsidP="00BD2E9F">
      <w:pPr>
        <w:rPr>
          <w:rFonts w:hint="eastAsia"/>
        </w:rPr>
      </w:pPr>
      <w:r>
        <w:separator/>
      </w:r>
    </w:p>
  </w:endnote>
  <w:endnote w:type="continuationSeparator" w:id="0">
    <w:p w:rsidR="00254640" w:rsidRDefault="00254640" w:rsidP="00BD2E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640" w:rsidRDefault="00254640" w:rsidP="00BD2E9F">
      <w:pPr>
        <w:rPr>
          <w:rFonts w:hint="eastAsia"/>
        </w:rPr>
      </w:pPr>
      <w:r>
        <w:separator/>
      </w:r>
    </w:p>
  </w:footnote>
  <w:footnote w:type="continuationSeparator" w:id="0">
    <w:p w:rsidR="00254640" w:rsidRDefault="00254640" w:rsidP="00BD2E9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E9F"/>
    <w:rsid w:val="00056B00"/>
    <w:rsid w:val="00081BCD"/>
    <w:rsid w:val="00121D90"/>
    <w:rsid w:val="00166E2F"/>
    <w:rsid w:val="001A35A2"/>
    <w:rsid w:val="00254640"/>
    <w:rsid w:val="0028704F"/>
    <w:rsid w:val="003C1008"/>
    <w:rsid w:val="003D7522"/>
    <w:rsid w:val="003E46FD"/>
    <w:rsid w:val="004649F3"/>
    <w:rsid w:val="004808C1"/>
    <w:rsid w:val="004F15E0"/>
    <w:rsid w:val="00502EE9"/>
    <w:rsid w:val="005A0E5E"/>
    <w:rsid w:val="005D5B45"/>
    <w:rsid w:val="00646B90"/>
    <w:rsid w:val="007366EA"/>
    <w:rsid w:val="008450A4"/>
    <w:rsid w:val="00A11799"/>
    <w:rsid w:val="00A62E50"/>
    <w:rsid w:val="00BD2E9F"/>
    <w:rsid w:val="00F2439B"/>
    <w:rsid w:val="00F62ED1"/>
    <w:rsid w:val="00F6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E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E9F"/>
    <w:rPr>
      <w:sz w:val="18"/>
      <w:szCs w:val="18"/>
    </w:rPr>
  </w:style>
  <w:style w:type="table" w:styleId="a5">
    <w:name w:val="Table Grid"/>
    <w:basedOn w:val="a1"/>
    <w:rsid w:val="00BD2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D2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3558;&#30005;&#23376;&#29256;&#21457;&#36865;&#33267;tazj@dlo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张晓臣</dc:creator>
  <cp:keywords/>
  <dc:description/>
  <cp:lastModifiedBy>Lenovo User</cp:lastModifiedBy>
  <cp:revision>19</cp:revision>
  <dcterms:created xsi:type="dcterms:W3CDTF">2014-12-26T08:10:00Z</dcterms:created>
  <dcterms:modified xsi:type="dcterms:W3CDTF">2015-04-21T02:19:00Z</dcterms:modified>
</cp:coreProperties>
</file>